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60" w:rsidRPr="00F73460" w:rsidRDefault="00A00A5B" w:rsidP="00A00A5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F73460" w:rsidRPr="00F73460">
        <w:rPr>
          <w:rFonts w:ascii="Times New Roman" w:hAnsi="Times New Roman"/>
          <w:b/>
          <w:sz w:val="28"/>
          <w:szCs w:val="28"/>
        </w:rPr>
        <w:t>KẾ HOẠCH HOẠT ĐỘNG GIÁO DỤC THÁNG 6 NĂM HỌ</w:t>
      </w:r>
      <w:r w:rsidR="000D2260">
        <w:rPr>
          <w:rFonts w:ascii="Times New Roman" w:hAnsi="Times New Roman"/>
          <w:b/>
          <w:sz w:val="28"/>
          <w:szCs w:val="28"/>
        </w:rPr>
        <w:t>C 2024 - 2025</w:t>
      </w:r>
    </w:p>
    <w:p w:rsidR="00F73460" w:rsidRPr="00F73460" w:rsidRDefault="00F73460" w:rsidP="001F15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3460">
        <w:rPr>
          <w:rFonts w:ascii="Times New Roman" w:hAnsi="Times New Roman"/>
          <w:b/>
          <w:sz w:val="28"/>
          <w:szCs w:val="28"/>
        </w:rPr>
        <w:t>LỚP MẪU GIÁO LỚ</w:t>
      </w:r>
      <w:r w:rsidR="00FC0F10">
        <w:rPr>
          <w:rFonts w:ascii="Times New Roman" w:hAnsi="Times New Roman"/>
          <w:b/>
          <w:sz w:val="28"/>
          <w:szCs w:val="28"/>
        </w:rPr>
        <w:t>N A</w:t>
      </w:r>
      <w:r w:rsidR="00E61B70">
        <w:rPr>
          <w:rFonts w:ascii="Times New Roman" w:hAnsi="Times New Roman"/>
          <w:b/>
          <w:sz w:val="28"/>
          <w:szCs w:val="28"/>
        </w:rPr>
        <w:t>2</w:t>
      </w:r>
    </w:p>
    <w:p w:rsidR="00F73460" w:rsidRDefault="00F73460" w:rsidP="00F73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3460">
        <w:rPr>
          <w:rFonts w:ascii="Times New Roman" w:hAnsi="Times New Roman"/>
          <w:b/>
          <w:sz w:val="28"/>
          <w:szCs w:val="28"/>
        </w:rPr>
        <w:t xml:space="preserve">Giáo viên: </w:t>
      </w:r>
      <w:r w:rsidR="00E61B70">
        <w:rPr>
          <w:rFonts w:ascii="Times New Roman" w:hAnsi="Times New Roman"/>
          <w:b/>
          <w:sz w:val="28"/>
          <w:szCs w:val="28"/>
        </w:rPr>
        <w:t>Nguyễn Thị Linh</w:t>
      </w:r>
    </w:p>
    <w:p w:rsidR="000D611A" w:rsidRPr="00F73460" w:rsidRDefault="000D611A" w:rsidP="00F73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61B70">
        <w:rPr>
          <w:rFonts w:ascii="Times New Roman" w:hAnsi="Times New Roman"/>
          <w:b/>
          <w:sz w:val="28"/>
          <w:szCs w:val="28"/>
        </w:rPr>
        <w:t xml:space="preserve">                 Nguyễn Thị Thoa</w:t>
      </w:r>
    </w:p>
    <w:tbl>
      <w:tblPr>
        <w:tblW w:w="143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990"/>
        <w:gridCol w:w="2428"/>
        <w:gridCol w:w="284"/>
        <w:gridCol w:w="2835"/>
        <w:gridCol w:w="141"/>
        <w:gridCol w:w="2835"/>
        <w:gridCol w:w="142"/>
        <w:gridCol w:w="3289"/>
      </w:tblGrid>
      <w:tr w:rsidR="00F73460" w:rsidRPr="00F73460" w:rsidTr="00E61B70">
        <w:trPr>
          <w:trHeight w:val="90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460" w:rsidRPr="00F73460" w:rsidRDefault="00F73460" w:rsidP="00ED17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ED17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Hoạt động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tabs>
                <w:tab w:val="center" w:pos="972"/>
                <w:tab w:val="right" w:pos="1944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(Từ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 đế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>n 6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/6)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( Từ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9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 đế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>n 13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/6)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(Từ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16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 đế</w:t>
            </w:r>
            <w:r w:rsidR="000D2260">
              <w:rPr>
                <w:rFonts w:ascii="Times New Roman" w:hAnsi="Times New Roman"/>
                <w:b/>
                <w:bCs/>
                <w:sz w:val="28"/>
                <w:szCs w:val="28"/>
              </w:rPr>
              <w:t>n 20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/6)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(Từ</w:t>
            </w:r>
            <w:r w:rsidR="000D22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23</w:t>
            </w:r>
            <w:r w:rsidRPr="00F734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/6 đế</w:t>
            </w:r>
            <w:r w:rsidR="000D22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 27</w:t>
            </w:r>
            <w:r w:rsidRPr="00F734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/6)</w:t>
            </w:r>
          </w:p>
          <w:p w:rsidR="00F73460" w:rsidRPr="00F73460" w:rsidRDefault="00F73460" w:rsidP="001F15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73460" w:rsidRPr="00F73460" w:rsidTr="00E61B70">
        <w:trPr>
          <w:trHeight w:val="42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Đón trẻ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Thể dục sáng</w:t>
            </w:r>
          </w:p>
        </w:tc>
        <w:tc>
          <w:tcPr>
            <w:tcW w:w="12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- Cô vui vẻ, niềm nở đón trẻ và trao đổi về tình hình sức khỏe của trẻ, tình hình học tập, ăn ngủ của trẻ ở tại nhóm lớp.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- Cô quan sát, nhắc nhở trẻ chào hỏi lễ phép phù hợp tình huống. Thực hiện đúng các nề nếp đồ dùng đúng nơi quy định.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- Cho trẻ nghe các bài hát về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mùa hè, về mái trường...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- Cô tổ chức cho trẻ ch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ơi các tr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ò ch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ơi dân gian như: Lộn cầu vồng, chi chi chành chành. Chơi ở các góc và chơi theo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ý thích. 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+ Tập các động tác thể dục nhịp điệu theo băng nhạc của trường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- Khởi động: Làm VĐ nhẹ nhàng theo</w:t>
            </w:r>
            <w:r w:rsidR="00A00A5B">
              <w:rPr>
                <w:rFonts w:ascii="Times New Roman" w:hAnsi="Times New Roman"/>
                <w:sz w:val="28"/>
                <w:szCs w:val="28"/>
                <w:lang w:val="en"/>
              </w:rPr>
              <w:t xml:space="preserve"> nhạc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- Trọng động: 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 + Hô hấp: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T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ay đưa lên cao – xuống thấp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.</w:t>
            </w: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         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 + Tay: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Ra trước-  lên cao              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Chân: </w:t>
            </w:r>
            <w:r w:rsidR="000D2260">
              <w:rPr>
                <w:rFonts w:ascii="Times New Roman" w:hAnsi="Times New Roman"/>
                <w:sz w:val="28"/>
                <w:szCs w:val="28"/>
              </w:rPr>
              <w:t>Chống mũi chân ra sau, tay đưa ra trước đồng thời đưa chân ra phía trước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+ Bụng: </w:t>
            </w:r>
            <w:r w:rsidR="000D2260">
              <w:rPr>
                <w:rFonts w:ascii="Times New Roman" w:hAnsi="Times New Roman"/>
                <w:sz w:val="28"/>
                <w:szCs w:val="28"/>
              </w:rPr>
              <w:t>1</w:t>
            </w:r>
            <w:r w:rsidR="00C37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260">
              <w:rPr>
                <w:rFonts w:ascii="Times New Roman" w:hAnsi="Times New Roman"/>
                <w:sz w:val="28"/>
                <w:szCs w:val="28"/>
              </w:rPr>
              <w:t>tay chống eo, nghiêng người sang 2 bên.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+ Bật: Chụm- tách.</w:t>
            </w: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 xml:space="preserve">   </w:t>
            </w:r>
          </w:p>
          <w:p w:rsidR="00F73460" w:rsidRPr="00F73460" w:rsidRDefault="00F73460" w:rsidP="00C955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en"/>
              </w:rPr>
              <w:t>- Hồ</w:t>
            </w:r>
            <w:r w:rsidR="00C955F3">
              <w:rPr>
                <w:rFonts w:ascii="Times New Roman" w:hAnsi="Times New Roman"/>
                <w:sz w:val="28"/>
                <w:szCs w:val="28"/>
                <w:lang w:val="en"/>
              </w:rPr>
              <w:t>i tĩnh: Theo nhạc không lời</w:t>
            </w:r>
          </w:p>
        </w:tc>
      </w:tr>
      <w:tr w:rsidR="00F73460" w:rsidRPr="00F73460" w:rsidTr="00E61B70">
        <w:trPr>
          <w:trHeight w:val="1607"/>
        </w:trPr>
        <w:tc>
          <w:tcPr>
            <w:tcW w:w="1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 xml:space="preserve">   Trò chuyện</w:t>
            </w:r>
          </w:p>
        </w:tc>
        <w:tc>
          <w:tcPr>
            <w:tcW w:w="12944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Trò chuyện về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trường tiểu học: Các hoạt động ở trường tiểu học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Trò chuyện về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các trang phục khi đi học tiểu học, các kĩ năng cần thiế</w:t>
            </w:r>
            <w:r w:rsidR="007C6B4C">
              <w:rPr>
                <w:rFonts w:ascii="Times New Roman" w:hAnsi="Times New Roman"/>
                <w:sz w:val="28"/>
                <w:szCs w:val="28"/>
              </w:rPr>
              <w:t>t khi học ở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trường tiểu học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- Trò chuyện về các kỹ năng mà trẻ cần có trước khi vào lớp một.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- Trò chuyện với trẻ về các chữ cái đã học: Tên gọi cấu tạo của chữ.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- Trò chuyện về các bạn trong lớp, làm quen bạn và cô giáo. </w:t>
            </w:r>
          </w:p>
        </w:tc>
      </w:tr>
      <w:tr w:rsidR="00F73460" w:rsidRPr="00F73460" w:rsidTr="00E61B70">
        <w:trPr>
          <w:trHeight w:val="2096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Hoạt động    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Thứ 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LQVH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Cs/>
                <w:sz w:val="28"/>
                <w:szCs w:val="28"/>
              </w:rPr>
              <w:t>Ôn: Truyện: Món quà của cô giáo( đa số trẻ đã biết)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LQCC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Cs/>
                <w:sz w:val="28"/>
                <w:szCs w:val="28"/>
              </w:rPr>
              <w:t>Ôn chữ cái l, m, 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"/>
              </w:rPr>
              <w:t>Âm nhạc</w:t>
            </w:r>
          </w:p>
          <w:p w:rsidR="005202A4" w:rsidRPr="00BB5007" w:rsidRDefault="005202A4" w:rsidP="00520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 xml:space="preserve">NDTT: Ôn </w:t>
            </w:r>
            <w:r w:rsidRPr="005202A4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Vận độ</w:t>
            </w:r>
            <w:r>
              <w:rPr>
                <w:rFonts w:ascii="Times New Roman" w:hAnsi="Times New Roman"/>
                <w:bCs/>
                <w:sz w:val="28"/>
                <w:szCs w:val="28"/>
                <w:lang w:val="en"/>
              </w:rPr>
              <w:t>ng theo nhịp</w:t>
            </w:r>
            <w:r w:rsidRPr="005202A4">
              <w:rPr>
                <w:rFonts w:ascii="Times New Roman" w:hAnsi="Times New Roman"/>
                <w:bCs/>
                <w:sz w:val="28"/>
                <w:szCs w:val="28"/>
                <w:lang w:val="en"/>
              </w:rPr>
              <w:t xml:space="preserve"> BH:</w:t>
            </w:r>
          </w:p>
          <w:p w:rsidR="005202A4" w:rsidRPr="002A0C2D" w:rsidRDefault="005202A4" w:rsidP="005202A4">
            <w:pPr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 xml:space="preserve"> Yêu Hà Nội</w:t>
            </w:r>
          </w:p>
          <w:p w:rsidR="005202A4" w:rsidRDefault="005202A4" w:rsidP="005202A4">
            <w:pPr>
              <w:spacing w:after="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NDKH -</w:t>
            </w:r>
            <w:r w:rsidRPr="00A83C44">
              <w:rPr>
                <w:rFonts w:ascii="Times New Roman" w:hAnsi="Times New Roman"/>
                <w:sz w:val="28"/>
                <w:szCs w:val="28"/>
                <w:lang w:val="fr-FR"/>
              </w:rPr>
              <w:t>NH : Xin chào Việt Nam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\</w:t>
            </w:r>
          </w:p>
          <w:p w:rsidR="00F73460" w:rsidRPr="005202A4" w:rsidRDefault="005202A4" w:rsidP="005202A4">
            <w:pPr>
              <w:spacing w:after="0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Nhảy cùng bibi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175283" w:rsidRDefault="00175283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:rsidR="00F73460" w:rsidRDefault="00175283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Ôn vận động: Ném xa bằng 2 tay</w:t>
            </w:r>
          </w:p>
          <w:p w:rsidR="00175283" w:rsidRPr="00F73460" w:rsidRDefault="00175283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Trò chơi: Nhảy bao bố</w:t>
            </w:r>
          </w:p>
        </w:tc>
      </w:tr>
      <w:tr w:rsidR="00F73460" w:rsidRPr="00F73460" w:rsidTr="00E61B70">
        <w:trPr>
          <w:trHeight w:val="140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Thứ 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LQVT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sz w:val="28"/>
                <w:szCs w:val="28"/>
              </w:rPr>
              <w:t>Ôn số lượng trong phạm vi 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HĐKP</w:t>
            </w:r>
          </w:p>
          <w:p w:rsidR="00F73460" w:rsidRPr="00F73460" w:rsidRDefault="001F152A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E272E"/>
                <w:spacing w:val="4"/>
                <w:sz w:val="28"/>
                <w:szCs w:val="28"/>
              </w:rPr>
              <w:t>Ôn khám phá về điều kì diệu của nước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b/>
                <w:sz w:val="28"/>
                <w:szCs w:val="28"/>
              </w:rPr>
              <w:t>Ôn kỹ năng</w:t>
            </w:r>
          </w:p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sz w:val="28"/>
                <w:szCs w:val="28"/>
              </w:rPr>
              <w:t>Nói lời yêu thương, không làm tổn thương người khác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HĐKP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 Các hoạt động ở trường tiểu học</w:t>
            </w:r>
          </w:p>
        </w:tc>
      </w:tr>
      <w:tr w:rsidR="00F73460" w:rsidRPr="00F73460" w:rsidTr="00E61B70">
        <w:trPr>
          <w:trHeight w:val="199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Thứ 4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Ôn vẽ về biển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Tạo hình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Ôn vẽ đồ dùng học tập bé yêu thích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Tạo hình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Ôn vẽ trang phục mùa hè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( Đề tài)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Tạo hình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Ôn vẽ về trường tiểu học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de-DE"/>
              </w:rPr>
              <w:t>( Đề tài)</w:t>
            </w:r>
          </w:p>
        </w:tc>
      </w:tr>
      <w:tr w:rsidR="00F73460" w:rsidRPr="00F73460" w:rsidTr="00E61B70">
        <w:trPr>
          <w:trHeight w:val="1688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Thứ 5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LQCC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Cs/>
                <w:sz w:val="28"/>
                <w:szCs w:val="28"/>
              </w:rPr>
              <w:t>Ôn chữ cái b, d, đ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LQVH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 thơ: Bé vào lớp 1 (Trẻ đã biết)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LQCV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F73460">
              <w:rPr>
                <w:rFonts w:ascii="Times New Roman" w:hAnsi="Times New Roman"/>
                <w:bCs/>
                <w:sz w:val="28"/>
                <w:szCs w:val="28"/>
              </w:rPr>
              <w:t>Ôn chữ cái h k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</w:rPr>
              <w:t>LQVH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Ôn thơ: Mùa hè của em (Trẻ đã biết)</w:t>
            </w:r>
          </w:p>
        </w:tc>
      </w:tr>
      <w:tr w:rsidR="00F73460" w:rsidRPr="00F73460" w:rsidTr="00E61B70">
        <w:trPr>
          <w:trHeight w:val="1762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Thứ 6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LQVT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Ôn số lượng trong phạm vi 10</w:t>
            </w:r>
            <w:r w:rsidRPr="00F7346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b/>
                <w:sz w:val="28"/>
                <w:szCs w:val="28"/>
              </w:rPr>
              <w:t>Rèn kỹ năng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F73460">
              <w:rPr>
                <w:rStyle w:val="Strong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Dạy trẻ kĩ năng giao tiếp với mọi người.</w:t>
            </w:r>
          </w:p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LQVT</w:t>
            </w:r>
          </w:p>
          <w:p w:rsidR="00F73460" w:rsidRPr="00F73460" w:rsidRDefault="00F73460" w:rsidP="00F7346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3460">
              <w:rPr>
                <w:rFonts w:ascii="Times New Roman" w:eastAsia="Times New Roman" w:hAnsi="Times New Roman"/>
                <w:sz w:val="28"/>
                <w:szCs w:val="28"/>
              </w:rPr>
              <w:t>Ôn tách gộp trong phạm vi 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F734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Rèn kĩ năng</w:t>
            </w:r>
          </w:p>
          <w:p w:rsidR="00F73460" w:rsidRPr="00F73460" w:rsidRDefault="00F73460" w:rsidP="00F73460">
            <w:pPr>
              <w:tabs>
                <w:tab w:val="left" w:pos="1057"/>
                <w:tab w:val="left" w:pos="2304"/>
              </w:tabs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3460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Nhận biết những điều an toàn khi đến trường tiểu học</w:t>
            </w:r>
          </w:p>
        </w:tc>
      </w:tr>
    </w:tbl>
    <w:p w:rsidR="00F73460" w:rsidRPr="00F73460" w:rsidRDefault="00F73460" w:rsidP="00F73460">
      <w:pPr>
        <w:spacing w:after="0"/>
        <w:rPr>
          <w:rFonts w:ascii="Times New Roman" w:hAnsi="Times New Roman"/>
          <w:vanish/>
          <w:sz w:val="28"/>
          <w:szCs w:val="28"/>
        </w:rPr>
      </w:pPr>
    </w:p>
    <w:p w:rsidR="00F73460" w:rsidRPr="00F73460" w:rsidRDefault="00F73460" w:rsidP="00F73460">
      <w:pPr>
        <w:spacing w:after="0"/>
        <w:rPr>
          <w:rFonts w:ascii="Times New Roman" w:hAnsi="Times New Roman"/>
          <w:vanish/>
          <w:sz w:val="28"/>
          <w:szCs w:val="28"/>
        </w:rPr>
      </w:pPr>
    </w:p>
    <w:p w:rsidR="00F73460" w:rsidRPr="00F73460" w:rsidRDefault="00F73460" w:rsidP="00F73460">
      <w:pPr>
        <w:spacing w:after="0"/>
        <w:rPr>
          <w:rFonts w:ascii="Times New Roman" w:hAnsi="Times New Roman"/>
          <w:vanish/>
          <w:sz w:val="28"/>
          <w:szCs w:val="28"/>
        </w:rPr>
      </w:pPr>
    </w:p>
    <w:p w:rsidR="00F73460" w:rsidRPr="00F73460" w:rsidRDefault="00F73460" w:rsidP="00F73460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="-18" w:tblpY="91"/>
        <w:tblW w:w="14455" w:type="dxa"/>
        <w:tblLayout w:type="fixed"/>
        <w:tblLook w:val="0000" w:firstRow="0" w:lastRow="0" w:firstColumn="0" w:lastColumn="0" w:noHBand="0" w:noVBand="0"/>
      </w:tblPr>
      <w:tblGrid>
        <w:gridCol w:w="1404"/>
        <w:gridCol w:w="13051"/>
      </w:tblGrid>
      <w:tr w:rsidR="00F73460" w:rsidRPr="00F73460" w:rsidTr="00F73460">
        <w:trPr>
          <w:trHeight w:val="1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 xml:space="preserve">HĐNT: 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0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Quan sát thời tiết, bầu trời; Quan sát tranh các hoạt động trong ngày của bé; 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Chăm sóc cây xanh trong 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v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ườn trường</w:t>
            </w:r>
            <w:r w:rsidRPr="00F734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TCVĐ: Ném bóng, ép bóng, kéo co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Chơi theo ý thích: Chơi với đồ chơi ngoài sân, chơi với các đồ chơi trẻ mang theo, vẽ phấn…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* Gia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o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lưu các trò chơi vận động giữa các lớp trong khối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HĐ lao động: Nhặt lá cây, quét sân trường, lau đồ dùng đồ chơi ngoài trời.</w:t>
            </w:r>
          </w:p>
        </w:tc>
      </w:tr>
      <w:tr w:rsidR="00F73460" w:rsidRPr="00F73460" w:rsidTr="00F73460">
        <w:trPr>
          <w:trHeight w:val="1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Hoạt động góc</w:t>
            </w: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  <w:lang w:val="en"/>
              </w:rPr>
            </w:pPr>
          </w:p>
        </w:tc>
        <w:tc>
          <w:tcPr>
            <w:tcW w:w="130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Góc trọng tâm: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Góc văn học, góc chữ cái</w:t>
            </w:r>
          </w:p>
          <w:p w:rsidR="00F73460" w:rsidRPr="00F73460" w:rsidRDefault="00F73460" w:rsidP="001F152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Góc gia đình: Bé làm nội chợ, bán hàng những đ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ồ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 xml:space="preserve"> dùng gia đình, thực hành một số kỹ năng sống buộc nơ, tết tóc, gắp hạt, hót rác, mặc quần áo, chế biến các món ăn</w:t>
            </w:r>
          </w:p>
          <w:p w:rsidR="00F73460" w:rsidRPr="00F73460" w:rsidRDefault="00F73460" w:rsidP="001F152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Góc khám phá: Chai nhựa nhiều kích cỡ khác nhau, ca đong nước nhiều kích cỡ, thẻ số,bút màu, giấy.</w:t>
            </w:r>
          </w:p>
          <w:p w:rsidR="00F73460" w:rsidRPr="00F73460" w:rsidRDefault="00F73460" w:rsidP="001F15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* Góc 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học tập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: Làm bài tập về số 9, 10. In đồ các chữ cái đã học domino, xếp chữ bằng các nguyên vật liệu, ghép từ bằng kẹp gỗ.</w:t>
            </w:r>
          </w:p>
          <w:p w:rsidR="00F73460" w:rsidRPr="00F73460" w:rsidRDefault="00F73460" w:rsidP="001F15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Góc sách, truyện: Xem tranh, truyện, ảnh: Đọc thơ, kể chuyện…..Vẽ lại nội dung những câu chuyện đã học, kể chuyện bằng rối tay….</w:t>
            </w:r>
          </w:p>
          <w:p w:rsidR="00F73460" w:rsidRPr="00F73460" w:rsidRDefault="00F73460" w:rsidP="001F15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Góc tạo hình: Bẽ tô màu, làm tranh cát...</w:t>
            </w:r>
          </w:p>
        </w:tc>
      </w:tr>
      <w:tr w:rsidR="00F73460" w:rsidRPr="00F73460" w:rsidTr="00F73460">
        <w:trPr>
          <w:trHeight w:val="1073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lastRenderedPageBreak/>
              <w:t>Hoạt động ăn, ngủ, Vệ sinh</w:t>
            </w:r>
          </w:p>
        </w:tc>
        <w:tc>
          <w:tcPr>
            <w:tcW w:w="1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- Luyện tập kỹ năng tự phục vụ, kê bàn - ghế; gấp chiếu, kê phản ; giữ gìn đồ dùng học tập.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- Kỹ năng rửa tay-  rửa mặt; sử dụng đồ vệ sinh đúng cách.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- Thực hiện các thói quen nề nếp ăn - ngủ - vệ sinh văn minh, lịch s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ự.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- Hát hoặc đọc thơ về giờ ăn, giờ ngủ: Mời bạn ăn, Lời cảm ơn, giờ ăn, giờ ngủ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Tập thói quen giữ vệ sinh khi ăn, không cười đùa, không làm rơi vãi thức ăn, biết nhặt thức ăn rơi vãi vào khay.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73460">
              <w:rPr>
                <w:rFonts w:ascii="Times New Roman" w:hAnsi="Times New Roman"/>
                <w:sz w:val="28"/>
                <w:szCs w:val="28"/>
                <w:lang w:val="vi-VN"/>
              </w:rPr>
              <w:t>- Tập thói quen xúc miệng nước muối sau khi ăn.</w:t>
            </w:r>
          </w:p>
        </w:tc>
      </w:tr>
      <w:tr w:rsidR="00F73460" w:rsidRPr="00F73460" w:rsidTr="00F73460">
        <w:trPr>
          <w:trHeight w:val="1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HĐ chiều</w:t>
            </w:r>
          </w:p>
        </w:tc>
        <w:tc>
          <w:tcPr>
            <w:tcW w:w="1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 xml:space="preserve">* Hoạt động trò chơi: </w:t>
            </w:r>
            <w:r w:rsidR="008F2A78">
              <w:rPr>
                <w:rFonts w:ascii="Times New Roman" w:hAnsi="Times New Roman"/>
                <w:sz w:val="28"/>
                <w:szCs w:val="28"/>
              </w:rPr>
              <w:t>A</w:t>
            </w:r>
            <w:r w:rsidRPr="00F73460">
              <w:rPr>
                <w:rFonts w:ascii="Times New Roman" w:hAnsi="Times New Roman"/>
                <w:sz w:val="28"/>
                <w:szCs w:val="28"/>
              </w:rPr>
              <w:t>i nhanh nhất, làm các hành động theo hiệu lệnh, cá ngựa, ô ăn quan, cắp cua bỏ giỏ...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</w:t>
            </w:r>
            <w:r w:rsidRPr="00F734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3460">
              <w:rPr>
                <w:rFonts w:ascii="Times New Roman" w:eastAsia="Times New Roman" w:hAnsi="Times New Roman"/>
                <w:sz w:val="28"/>
                <w:szCs w:val="28"/>
              </w:rPr>
              <w:t>Tư thế ngồi học và cách cầm bút, rèn nếp ăn, ngủ và cất dọn đồ cùng cô, tự phục vụ vệ sinh cá nhân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color w:val="000000"/>
                <w:sz w:val="28"/>
                <w:szCs w:val="28"/>
              </w:rPr>
              <w:t>* Hát: Ôn lại bài hát tạm biệt búp bê, tạm biệt trường mầm non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Tạo hình: Vẽ trường tiểu học, vẽ các đồ dùng học tập...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Bé an toàn khi ở nhà và đến lớp, phòng tránh tai nạn thương tích bảo vệ bản thân.* Chơi tự do: Trẻ chơi theo ý thích ở các góc.</w:t>
            </w:r>
          </w:p>
          <w:p w:rsidR="00F73460" w:rsidRPr="00F73460" w:rsidRDefault="00F73460" w:rsidP="001F152A">
            <w:pPr>
              <w:rPr>
                <w:rFonts w:ascii="Times New Roman" w:hAnsi="Times New Roman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sz w:val="28"/>
                <w:szCs w:val="28"/>
              </w:rPr>
              <w:t>* Thứ 6: Nêu gương bé ngoan cuối tuần.</w:t>
            </w:r>
          </w:p>
        </w:tc>
      </w:tr>
      <w:tr w:rsidR="00F73460" w:rsidRPr="00F73460" w:rsidTr="00F73460">
        <w:trPr>
          <w:trHeight w:val="1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Chủ đề, sự kiện có các nội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dung liên quan</w:t>
            </w:r>
          </w:p>
        </w:tc>
        <w:tc>
          <w:tcPr>
            <w:tcW w:w="130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tabs>
                <w:tab w:val="left" w:pos="17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tabs>
                <w:tab w:val="left" w:pos="17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"/>
              </w:rPr>
            </w:pPr>
          </w:p>
          <w:p w:rsidR="00F73460" w:rsidRDefault="00F73460" w:rsidP="001F152A">
            <w:pPr>
              <w:tabs>
                <w:tab w:val="left" w:pos="17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  <w:p w:rsidR="008E6CD5" w:rsidRPr="00F73460" w:rsidRDefault="008E6CD5" w:rsidP="001F152A">
            <w:pPr>
              <w:tabs>
                <w:tab w:val="left" w:pos="17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F73460" w:rsidRPr="00F73460" w:rsidTr="00F73460">
        <w:trPr>
          <w:trHeight w:val="1"/>
        </w:trPr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  <w:t>Đánh giá kết quả thực hiện</w:t>
            </w:r>
          </w:p>
        </w:tc>
        <w:tc>
          <w:tcPr>
            <w:tcW w:w="1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en"/>
              </w:rPr>
            </w:pPr>
          </w:p>
          <w:p w:rsidR="00F73460" w:rsidRPr="00F73460" w:rsidRDefault="00F73460" w:rsidP="001F15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A6A6A6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color w:val="A6A6A6"/>
                <w:sz w:val="28"/>
                <w:szCs w:val="28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73460" w:rsidRDefault="00F73460" w:rsidP="00F734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6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9"/>
        <w:gridCol w:w="7287"/>
      </w:tblGrid>
      <w:tr w:rsidR="008127B3" w:rsidRPr="00F73460" w:rsidTr="00E61B70"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8127B3" w:rsidRPr="00F73460" w:rsidRDefault="008127B3" w:rsidP="00F73460">
            <w:pPr>
              <w:spacing w:after="16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</w:tcPr>
          <w:p w:rsidR="005202A4" w:rsidRPr="00F73460" w:rsidRDefault="005202A4" w:rsidP="005202A4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"/>
              </w:rPr>
              <w:t>Ý KIẾN NHẬN XÉT CỦA BAN GIÁM HIỆU</w:t>
            </w:r>
          </w:p>
          <w:p w:rsidR="005202A4" w:rsidRPr="00F73460" w:rsidRDefault="005202A4" w:rsidP="005202A4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F7346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"/>
              </w:rPr>
              <w:t>Ý KIẾN NHẬN XÉT CỦA BAN GIÁM HIỆU</w:t>
            </w:r>
          </w:p>
          <w:p w:rsidR="00F73460" w:rsidRPr="00F73460" w:rsidRDefault="00F73460" w:rsidP="00F7346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73460">
              <w:rPr>
                <w:rFonts w:ascii="Times New Roman" w:hAnsi="Times New Roman"/>
                <w:color w:val="000000" w:themeColor="text1"/>
                <w:sz w:val="28"/>
                <w:szCs w:val="28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460" w:rsidRPr="00F73460" w:rsidRDefault="00F73460" w:rsidP="00F7346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8127B3" w:rsidRPr="00F73460" w:rsidRDefault="008127B3" w:rsidP="00F73460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"/>
              </w:rPr>
            </w:pPr>
          </w:p>
        </w:tc>
      </w:tr>
    </w:tbl>
    <w:p w:rsidR="00F73460" w:rsidRDefault="00F73460" w:rsidP="008127B3">
      <w:pPr>
        <w:spacing w:after="160" w:line="25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137" w:rsidRPr="00F73460" w:rsidRDefault="00ED17B0" w:rsidP="00E61B7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sectPr w:rsidR="00482137" w:rsidRPr="00F73460" w:rsidSect="00AA0171">
      <w:pgSz w:w="16840" w:h="11907" w:orient="landscape" w:code="9"/>
      <w:pgMar w:top="1276" w:right="68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36" w:rsidRDefault="003A2436" w:rsidP="00E00BFF">
      <w:pPr>
        <w:spacing w:after="0" w:line="240" w:lineRule="auto"/>
      </w:pPr>
      <w:r>
        <w:separator/>
      </w:r>
    </w:p>
  </w:endnote>
  <w:endnote w:type="continuationSeparator" w:id="0">
    <w:p w:rsidR="003A2436" w:rsidRDefault="003A2436" w:rsidP="00E0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36" w:rsidRDefault="003A2436" w:rsidP="00E00BFF">
      <w:pPr>
        <w:spacing w:after="0" w:line="240" w:lineRule="auto"/>
      </w:pPr>
      <w:r>
        <w:separator/>
      </w:r>
    </w:p>
  </w:footnote>
  <w:footnote w:type="continuationSeparator" w:id="0">
    <w:p w:rsidR="003A2436" w:rsidRDefault="003A2436" w:rsidP="00E00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6B2"/>
    <w:multiLevelType w:val="hybridMultilevel"/>
    <w:tmpl w:val="D5303B9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C6C0F"/>
    <w:multiLevelType w:val="hybridMultilevel"/>
    <w:tmpl w:val="247066C8"/>
    <w:lvl w:ilvl="0" w:tplc="5B5E9D6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9DE"/>
    <w:multiLevelType w:val="hybridMultilevel"/>
    <w:tmpl w:val="7FF07900"/>
    <w:lvl w:ilvl="0" w:tplc="2E666A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534C1"/>
    <w:multiLevelType w:val="hybridMultilevel"/>
    <w:tmpl w:val="21006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83558"/>
    <w:multiLevelType w:val="multilevel"/>
    <w:tmpl w:val="6A1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E0D28"/>
    <w:multiLevelType w:val="hybridMultilevel"/>
    <w:tmpl w:val="AFEC5D12"/>
    <w:lvl w:ilvl="0" w:tplc="55BC944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B768B"/>
    <w:multiLevelType w:val="hybridMultilevel"/>
    <w:tmpl w:val="8200B04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E01D1"/>
    <w:multiLevelType w:val="hybridMultilevel"/>
    <w:tmpl w:val="F1C8401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222E3"/>
    <w:multiLevelType w:val="hybridMultilevel"/>
    <w:tmpl w:val="038C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D0"/>
    <w:rsid w:val="000D2260"/>
    <w:rsid w:val="000D611A"/>
    <w:rsid w:val="0010560B"/>
    <w:rsid w:val="00147277"/>
    <w:rsid w:val="00175283"/>
    <w:rsid w:val="001F152A"/>
    <w:rsid w:val="0022318E"/>
    <w:rsid w:val="00247471"/>
    <w:rsid w:val="003216FF"/>
    <w:rsid w:val="003529F3"/>
    <w:rsid w:val="003A2436"/>
    <w:rsid w:val="00482137"/>
    <w:rsid w:val="005202A4"/>
    <w:rsid w:val="00534FF2"/>
    <w:rsid w:val="00553D96"/>
    <w:rsid w:val="00636F40"/>
    <w:rsid w:val="006E74EF"/>
    <w:rsid w:val="00742DF0"/>
    <w:rsid w:val="007C6B4C"/>
    <w:rsid w:val="008127B3"/>
    <w:rsid w:val="00836EC4"/>
    <w:rsid w:val="00857A89"/>
    <w:rsid w:val="008E6CD5"/>
    <w:rsid w:val="008F2A78"/>
    <w:rsid w:val="00A00A5B"/>
    <w:rsid w:val="00A02D0C"/>
    <w:rsid w:val="00A17AA9"/>
    <w:rsid w:val="00A3030D"/>
    <w:rsid w:val="00A82A8D"/>
    <w:rsid w:val="00AA0171"/>
    <w:rsid w:val="00AA536C"/>
    <w:rsid w:val="00B94185"/>
    <w:rsid w:val="00BB0EA3"/>
    <w:rsid w:val="00C37352"/>
    <w:rsid w:val="00C955F3"/>
    <w:rsid w:val="00D046CA"/>
    <w:rsid w:val="00D35779"/>
    <w:rsid w:val="00D6118B"/>
    <w:rsid w:val="00D771D0"/>
    <w:rsid w:val="00E00BFF"/>
    <w:rsid w:val="00E35BC3"/>
    <w:rsid w:val="00E61B70"/>
    <w:rsid w:val="00EB191D"/>
    <w:rsid w:val="00ED17B0"/>
    <w:rsid w:val="00ED2BEE"/>
    <w:rsid w:val="00F73460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C65E3-CA91-4CF6-9680-6DCB6B6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1D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771D0"/>
    <w:rPr>
      <w:b/>
      <w:bCs/>
    </w:rPr>
  </w:style>
  <w:style w:type="paragraph" w:customStyle="1" w:styleId="cs95e872d0">
    <w:name w:val="cs95e872d0"/>
    <w:basedOn w:val="Normal"/>
    <w:rsid w:val="00D77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D771D0"/>
  </w:style>
  <w:style w:type="paragraph" w:styleId="ListParagraph">
    <w:name w:val="List Paragraph"/>
    <w:basedOn w:val="Normal"/>
    <w:uiPriority w:val="34"/>
    <w:qFormat/>
    <w:rsid w:val="00D7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71D0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D0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1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7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1D0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ED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D8A8-8739-48CA-AFB3-05D2615B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GIONG</cp:lastModifiedBy>
  <cp:revision>2</cp:revision>
  <cp:lastPrinted>2025-06-03T02:47:00Z</cp:lastPrinted>
  <dcterms:created xsi:type="dcterms:W3CDTF">2025-06-05T08:44:00Z</dcterms:created>
  <dcterms:modified xsi:type="dcterms:W3CDTF">2025-06-05T08:44:00Z</dcterms:modified>
</cp:coreProperties>
</file>