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942F5">
      <w:pPr>
        <w:tabs>
          <w:tab w:val="left" w:pos="6237"/>
        </w:tabs>
        <w:jc w:val="center"/>
        <w:rPr>
          <w:rFonts w:cs="Times New Roman"/>
          <w:b/>
          <w:sz w:val="28"/>
          <w:szCs w:val="28"/>
          <w:lang w:val="vi-VN"/>
        </w:rPr>
      </w:pPr>
      <w:r>
        <w:rPr>
          <w:rFonts w:cs="Times New Roman"/>
          <w:b/>
          <w:sz w:val="28"/>
          <w:szCs w:val="28"/>
        </w:rPr>
        <w:t>KẾ HOẠCH GIÁO DỤC</w:t>
      </w:r>
      <w:r>
        <w:rPr>
          <w:rFonts w:cs="Times New Roman"/>
          <w:b/>
          <w:sz w:val="28"/>
          <w:szCs w:val="28"/>
          <w:lang w:val="vi-VN"/>
        </w:rPr>
        <w:t xml:space="preserve"> HÈ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  <w:lang w:val="vi-VN"/>
        </w:rPr>
        <w:t>(</w:t>
      </w:r>
      <w:r>
        <w:rPr>
          <w:rFonts w:cs="Times New Roman"/>
          <w:b/>
          <w:sz w:val="28"/>
          <w:szCs w:val="28"/>
        </w:rPr>
        <w:t>THÁNG 6  NĂM HỌC 2024 – 2025</w:t>
      </w:r>
      <w:r>
        <w:rPr>
          <w:rFonts w:cs="Times New Roman"/>
          <w:b/>
          <w:sz w:val="28"/>
          <w:szCs w:val="28"/>
          <w:lang w:val="vi-VN"/>
        </w:rPr>
        <w:t>)</w:t>
      </w:r>
    </w:p>
    <w:p w14:paraId="390A8260">
      <w:pPr>
        <w:tabs>
          <w:tab w:val="left" w:pos="6237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KHỐI MGB</w:t>
      </w:r>
      <w:r>
        <w:rPr>
          <w:rFonts w:cs="Times New Roman"/>
          <w:b/>
          <w:sz w:val="28"/>
          <w:szCs w:val="28"/>
          <w:lang w:val="vi-VN"/>
        </w:rPr>
        <w:t xml:space="preserve"> </w:t>
      </w:r>
      <w:r>
        <w:rPr>
          <w:rFonts w:cs="Times New Roman"/>
          <w:b/>
          <w:sz w:val="28"/>
          <w:szCs w:val="28"/>
        </w:rPr>
        <w:t>(3-4 TUỔI)</w:t>
      </w:r>
    </w:p>
    <w:tbl>
      <w:tblPr>
        <w:tblStyle w:val="12"/>
        <w:tblW w:w="15273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614"/>
        <w:gridCol w:w="2381"/>
        <w:gridCol w:w="500"/>
        <w:gridCol w:w="2835"/>
        <w:gridCol w:w="2835"/>
        <w:gridCol w:w="3150"/>
        <w:gridCol w:w="1887"/>
      </w:tblGrid>
      <w:tr w14:paraId="11403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880C1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9B04AD4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Tuần 1</w:t>
            </w:r>
          </w:p>
          <w:p w14:paraId="4B334AE8">
            <w:pPr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(Từ 2/6–6/6)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9CD8059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Tuần 2</w:t>
            </w:r>
          </w:p>
          <w:p w14:paraId="2BC1968C">
            <w:pPr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(Từ 9/6 – 13/6)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3CB945E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Tuần 3</w:t>
            </w:r>
          </w:p>
          <w:p w14:paraId="2ABAE4D1">
            <w:pPr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(Từ 16/6 – 20/6)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EE8E71D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Tuần 4</w:t>
            </w:r>
          </w:p>
          <w:p w14:paraId="27F71E6D">
            <w:pPr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(Từ 23/6 – 27/6)</w:t>
            </w:r>
          </w:p>
          <w:p w14:paraId="4E56FBBC">
            <w:pPr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A0447B7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lang w:val="vi-VN"/>
              </w:rPr>
              <w:t>Ghi chú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</w:tc>
      </w:tr>
      <w:tr w14:paraId="498E7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0B16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Đón trẻ - Trò chuyện</w:t>
            </w:r>
          </w:p>
        </w:tc>
        <w:tc>
          <w:tcPr>
            <w:tcW w:w="12315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3920F50">
            <w:pPr>
              <w:rPr>
                <w:rFonts w:cs="Times New Roman"/>
                <w:iCs/>
                <w:sz w:val="28"/>
                <w:szCs w:val="28"/>
              </w:rPr>
            </w:pPr>
            <w:r>
              <w:rPr>
                <w:rFonts w:cs="Times New Roman"/>
                <w:iCs/>
                <w:sz w:val="28"/>
                <w:szCs w:val="28"/>
              </w:rPr>
              <w:t xml:space="preserve">* Cô đón trẻ: </w:t>
            </w:r>
          </w:p>
          <w:p w14:paraId="35623C91">
            <w:pPr>
              <w:rPr>
                <w:rFonts w:cs="Times New Roman"/>
                <w:iCs/>
                <w:sz w:val="28"/>
                <w:szCs w:val="28"/>
              </w:rPr>
            </w:pPr>
            <w:r>
              <w:rPr>
                <w:rFonts w:cs="Times New Roman"/>
                <w:iCs/>
                <w:sz w:val="28"/>
                <w:szCs w:val="28"/>
              </w:rPr>
              <w:t>- Quan tâm tới sức khỏe của trẻ, niềm nở, dịu dàng</w:t>
            </w:r>
          </w:p>
          <w:p w14:paraId="14BA4B9D">
            <w:pPr>
              <w:rPr>
                <w:rFonts w:cs="Times New Roman"/>
                <w:iCs/>
                <w:sz w:val="28"/>
                <w:szCs w:val="28"/>
              </w:rPr>
            </w:pPr>
            <w:r>
              <w:rPr>
                <w:rFonts w:cs="Times New Roman"/>
                <w:iCs/>
                <w:sz w:val="28"/>
                <w:szCs w:val="28"/>
              </w:rPr>
              <w:t>- Quan sát, nhắc nhở trẻ chào hỏi lễ phép phù hợp với tình huống;</w:t>
            </w:r>
          </w:p>
          <w:p w14:paraId="49F37DB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iCs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</w:rPr>
              <w:t>Lựa chọn và sử dụng trang phục phù hợp với thời tiết. Tự cất ba lô và gấp áo.</w:t>
            </w:r>
          </w:p>
          <w:p w14:paraId="1D2A610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Trò chuyện để trẻ ghi nhớ về thông tin cá nhân : tên cha mẹ, số nhà, số điện thoại, trường học.</w:t>
            </w:r>
          </w:p>
          <w:p w14:paraId="7DD8D59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Trò chuyện về sở thích và gia đình của bé. Cho trẻ nghe các bài hát về gia đình, xem tranh ảnh của các bạn mang đến.</w:t>
            </w:r>
          </w:p>
          <w:p w14:paraId="02877E8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Nhắc trẻ  chào hỏi lễ phép, biết cất ba lô, cất dép đúng nơi quy định.</w:t>
            </w:r>
          </w:p>
          <w:p w14:paraId="230D545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Cất gọn gàng ba lô vào ngăn không để thừa dây quai ba lô ra ngoài.</w:t>
            </w:r>
          </w:p>
          <w:p w14:paraId="51684A0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Trò chuyện với trẻ về gương mặt của bé .</w:t>
            </w:r>
          </w:p>
          <w:p w14:paraId="28ED75B1">
            <w:pPr>
              <w:rPr>
                <w:rFonts w:cs="Times New Roman"/>
                <w:i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Chơi theo ý thích.</w:t>
            </w:r>
          </w:p>
          <w:p w14:paraId="38C8DE2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Khởi động: đi các kiểu chân và chạy thay đổi tốc độ theo nhạc </w:t>
            </w:r>
          </w:p>
          <w:p w14:paraId="0CFEF8E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Trọng động: Tập theo nhạc: Bài hát “ Nắng sớm”</w:t>
            </w:r>
          </w:p>
          <w:p w14:paraId="2CA05A8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  + Tay: Ra trước - lên cao.                + Bụng: Cúi gập người tay chạm mũi chân.</w:t>
            </w:r>
          </w:p>
          <w:p w14:paraId="1EBD393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  + Chân: Kiễng cao – trùng chân                 + Bật: Chụm tách.</w:t>
            </w:r>
          </w:p>
          <w:p w14:paraId="5C47F25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  + Thể dục nhịp điệu: Với nhạc bài hát: Ước mơ tuổi thần tiên</w:t>
            </w:r>
          </w:p>
          <w:p w14:paraId="4F285F1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Trò chơi: Kéo cưa lừa xẻ, tập tầm vông</w:t>
            </w:r>
          </w:p>
          <w:p w14:paraId="1B71BC7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Hồi tĩnh: Tập với nhạc không lời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3FD5BAC">
            <w:pPr>
              <w:rPr>
                <w:rFonts w:cs="Times New Roman"/>
                <w:sz w:val="28"/>
                <w:szCs w:val="28"/>
              </w:rPr>
            </w:pPr>
          </w:p>
          <w:p w14:paraId="79B2923F">
            <w:pPr>
              <w:rPr>
                <w:rFonts w:cs="Times New Roman"/>
                <w:iCs/>
                <w:sz w:val="28"/>
                <w:szCs w:val="28"/>
              </w:rPr>
            </w:pPr>
          </w:p>
          <w:p w14:paraId="52A18700">
            <w:pPr>
              <w:rPr>
                <w:rFonts w:cs="Times New Roman"/>
                <w:sz w:val="28"/>
                <w:szCs w:val="28"/>
              </w:rPr>
            </w:pPr>
          </w:p>
          <w:p w14:paraId="19C4FE9E">
            <w:pPr>
              <w:rPr>
                <w:rFonts w:cs="Times New Roman"/>
                <w:sz w:val="28"/>
                <w:szCs w:val="28"/>
              </w:rPr>
            </w:pPr>
          </w:p>
          <w:p w14:paraId="3568B14A">
            <w:pPr>
              <w:rPr>
                <w:rFonts w:cs="Times New Roman"/>
                <w:sz w:val="28"/>
                <w:szCs w:val="28"/>
              </w:rPr>
            </w:pPr>
          </w:p>
          <w:p w14:paraId="0C663F13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14:paraId="714B6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70A28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Thể dục sáng</w:t>
            </w:r>
          </w:p>
        </w:tc>
        <w:tc>
          <w:tcPr>
            <w:tcW w:w="1231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D9BDD">
            <w:pPr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18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914686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14:paraId="390BC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4B5DF">
            <w:pPr>
              <w:rPr>
                <w:rFonts w:cs="Times New Roman"/>
                <w:b/>
                <w:sz w:val="28"/>
                <w:szCs w:val="28"/>
              </w:rPr>
            </w:pPr>
          </w:p>
          <w:p w14:paraId="36921DAE">
            <w:pPr>
              <w:rPr>
                <w:rFonts w:cs="Times New Roman"/>
                <w:b/>
                <w:sz w:val="28"/>
                <w:szCs w:val="28"/>
              </w:rPr>
            </w:pPr>
          </w:p>
          <w:p w14:paraId="1E8964D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Hoạt động học</w:t>
            </w:r>
          </w:p>
        </w:tc>
        <w:tc>
          <w:tcPr>
            <w:tcW w:w="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7ED8024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T2</w:t>
            </w:r>
          </w:p>
        </w:tc>
        <w:tc>
          <w:tcPr>
            <w:tcW w:w="2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D59B33B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Toán</w:t>
            </w:r>
          </w:p>
          <w:p w14:paraId="68AB6B7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Ôn: Nhận biết hình  các hình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345AE9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Văn học</w:t>
            </w:r>
          </w:p>
          <w:p w14:paraId="73467BFD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Ôn: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Thơ: Bạn của bé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8278540">
            <w:pPr>
              <w:rPr>
                <w:rFonts w:cs="Times New Roman"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HĐ Giao lưu</w:t>
            </w:r>
          </w:p>
          <w:p w14:paraId="7F2FBB7E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Xem phim (Rạp chiếu phim tầng 3)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538C968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Văn học</w:t>
            </w:r>
          </w:p>
          <w:p w14:paraId="4E9385B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Ôn: Truyện: Chú vịt xám( trẻ đã biết)</w:t>
            </w:r>
          </w:p>
        </w:tc>
        <w:tc>
          <w:tcPr>
            <w:tcW w:w="18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7D2BF3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14:paraId="6E3F9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F28F0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D424DA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T3</w:t>
            </w:r>
          </w:p>
        </w:tc>
        <w:tc>
          <w:tcPr>
            <w:tcW w:w="2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3A946E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Kỹ năng</w:t>
            </w:r>
          </w:p>
          <w:p w14:paraId="1010BEF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Ôn: Kỹ năng che miệng khi ho, hắt xì..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3AFF87D5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Kỹ năng</w:t>
            </w:r>
          </w:p>
          <w:p w14:paraId="6338974E">
            <w:pPr>
              <w:rPr>
                <w:rFonts w:hint="default" w:cs="Times New Roman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default" w:cs="Times New Roman"/>
                <w:b w:val="0"/>
                <w:bCs/>
                <w:sz w:val="28"/>
                <w:szCs w:val="28"/>
                <w:lang w:val="en-US"/>
              </w:rPr>
              <w:t>Ôn: Kỹ năng bỏ rác đúng nơi qui định</w:t>
            </w:r>
          </w:p>
          <w:p w14:paraId="4230EE53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33CAC7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Kỹ năng</w:t>
            </w:r>
          </w:p>
          <w:p w14:paraId="2952619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Ôn: kỹ năng xin, nhận quà bằng 2 tay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780ADB3B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Kỹ năng</w:t>
            </w:r>
          </w:p>
          <w:p w14:paraId="46F867E9">
            <w:pPr>
              <w:rPr>
                <w:rFonts w:hint="default"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</w:rPr>
              <w:t>Ôn:</w:t>
            </w:r>
            <w:r>
              <w:rPr>
                <w:rFonts w:hint="default" w:cs="Times New Roman"/>
                <w:sz w:val="28"/>
                <w:szCs w:val="28"/>
                <w:lang w:val="en-US"/>
              </w:rPr>
              <w:t>kỹ năng nói lời cảm ơn - xin lỗi</w:t>
            </w:r>
          </w:p>
          <w:p w14:paraId="666CDDA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813E4A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14:paraId="762B4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4160E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B6EE83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T4</w:t>
            </w:r>
          </w:p>
        </w:tc>
        <w:tc>
          <w:tcPr>
            <w:tcW w:w="2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8D014C6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Tạo hình</w:t>
            </w:r>
          </w:p>
          <w:p w14:paraId="51B9B4A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Ôn: Vẽ mưa</w:t>
            </w:r>
          </w:p>
          <w:p w14:paraId="5C53C0B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414C46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Tạo hình</w:t>
            </w:r>
          </w:p>
          <w:p w14:paraId="7BBEBB4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Ôn: Vẽ hoa tặng cô</w:t>
            </w:r>
          </w:p>
          <w:p w14:paraId="5F230D7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5EC8B8D7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Tạo hình</w:t>
            </w:r>
          </w:p>
          <w:p w14:paraId="556800C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Ôn:Vẽ ô tô tải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1F37325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Tạo hình</w:t>
            </w:r>
          </w:p>
          <w:p w14:paraId="43950E8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Ôn: Tô màu xe đạp</w:t>
            </w:r>
          </w:p>
        </w:tc>
        <w:tc>
          <w:tcPr>
            <w:tcW w:w="18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5B6B2C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14:paraId="661F5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10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EF881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780700F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T5</w:t>
            </w:r>
          </w:p>
        </w:tc>
        <w:tc>
          <w:tcPr>
            <w:tcW w:w="2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963916F">
            <w:pPr>
              <w:rPr>
                <w:rFonts w:hint="default"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Giáo dục lễ giáo: </w:t>
            </w:r>
            <w:r>
              <w:rPr>
                <w:rFonts w:hint="default" w:cs="Times New Roman"/>
                <w:b w:val="0"/>
                <w:bCs/>
                <w:sz w:val="28"/>
                <w:szCs w:val="28"/>
                <w:lang w:val="en-US"/>
              </w:rPr>
              <w:t>Chào hỏi lễ phép khi gặp người lớn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9BA981C">
            <w:pPr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Giáo dục lễ giáo: </w:t>
            </w:r>
          </w:p>
          <w:p w14:paraId="15BE5D6F">
            <w:pPr>
              <w:rPr>
                <w:rFonts w:hint="default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cs="Times New Roman"/>
                <w:b w:val="0"/>
                <w:bCs/>
                <w:sz w:val="28"/>
                <w:szCs w:val="28"/>
                <w:lang w:val="en-US"/>
              </w:rPr>
              <w:t>Đi vệ sinh đúng nơi qui định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60080CD7">
            <w:pPr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Giáo dục lễ giáo: </w:t>
            </w:r>
          </w:p>
          <w:p w14:paraId="08C6C6D9">
            <w:pPr>
              <w:rPr>
                <w:rFonts w:hint="default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cs="Times New Roman"/>
                <w:b w:val="0"/>
                <w:bCs/>
                <w:sz w:val="28"/>
                <w:szCs w:val="28"/>
                <w:lang w:val="en-US"/>
              </w:rPr>
              <w:t>Biết chia sẻ với các bạn trong lớp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A03F93D">
            <w:pPr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Giáo dục lễ giáo: </w:t>
            </w:r>
          </w:p>
          <w:p w14:paraId="4EEFF974">
            <w:pPr>
              <w:rPr>
                <w:rFonts w:cs="Times New Roman"/>
                <w:b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Biết giữ vệ sinh trong và ngoài lớp sạch sẽ, ngăn nắp.</w:t>
            </w:r>
            <w:bookmarkStart w:id="0" w:name="_GoBack"/>
            <w:bookmarkEnd w:id="0"/>
          </w:p>
        </w:tc>
        <w:tc>
          <w:tcPr>
            <w:tcW w:w="18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7D61D6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14:paraId="13A65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0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E1EFC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9379C09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T6</w:t>
            </w:r>
          </w:p>
        </w:tc>
        <w:tc>
          <w:tcPr>
            <w:tcW w:w="28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569F416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Văn học</w:t>
            </w:r>
          </w:p>
          <w:p w14:paraId="2CC5E2B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Ôn: Thơ: Bạn mới</w:t>
            </w:r>
          </w:p>
          <w:p w14:paraId="3E97171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 trẻ đã biết)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55E99D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VĐ</w:t>
            </w:r>
          </w:p>
          <w:p w14:paraId="593F981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Ôn: Bò thấp chui qua cổng</w:t>
            </w:r>
          </w:p>
          <w:p w14:paraId="77BA171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TC: Đá bóng vào gôn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915002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Văn học</w:t>
            </w:r>
          </w:p>
          <w:p w14:paraId="75B3017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Ôn: Truyện Tích Chu    </w:t>
            </w:r>
          </w:p>
          <w:p w14:paraId="6F4C791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(Trẻ đã biết)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A7F1B14">
            <w:pPr>
              <w:rPr>
                <w:rFonts w:cs="Times New Roman"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>HĐ Giao lưu</w:t>
            </w:r>
          </w:p>
          <w:p w14:paraId="523912A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Xem phim (Rạp chiếu phim tầng 3)</w:t>
            </w:r>
          </w:p>
        </w:tc>
        <w:tc>
          <w:tcPr>
            <w:tcW w:w="18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8C83BA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  <w:tr w14:paraId="35F64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327D9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123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12CAF5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* Quan sát thời tiết, bầu trời; Quan sát vườn hoa trong trường, chăm sóc cây xanh của lớp bé, quan sát tranh ảnh đồ dùng gây nguy hiểm </w:t>
            </w:r>
          </w:p>
          <w:p w14:paraId="6A503C4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 Nhận ra một vài mối quan hệ đơn giản của sự vật, hiện tượng quen thuộc khi được hỏi</w:t>
            </w:r>
          </w:p>
          <w:p w14:paraId="23246FA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 TCVĐ: kéo co, Tung bóng , Mèo đuổi chuột ,….</w:t>
            </w:r>
          </w:p>
          <w:p w14:paraId="47DCB5B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 Chơi theo ý thích; Chơi với đồ chơi ngoài sân trường; Chơi với đồ chơi của trẻ mang theo.</w:t>
            </w:r>
          </w:p>
          <w:p w14:paraId="7934B32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* Giao lưu các trò chơi vận động giữa các lớp trong khối </w:t>
            </w:r>
          </w:p>
        </w:tc>
        <w:tc>
          <w:tcPr>
            <w:tcW w:w="1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5C8DDEA">
            <w:pPr>
              <w:rPr>
                <w:rFonts w:cs="Times New Roman"/>
                <w:sz w:val="28"/>
                <w:szCs w:val="28"/>
              </w:rPr>
            </w:pPr>
          </w:p>
        </w:tc>
      </w:tr>
      <w:tr w14:paraId="0CD1E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CB117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Hoạt động góc</w:t>
            </w:r>
          </w:p>
        </w:tc>
        <w:tc>
          <w:tcPr>
            <w:tcW w:w="123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2F2A18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 Góc phân vai:</w:t>
            </w:r>
          </w:p>
          <w:p w14:paraId="012AF67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 Góc bán hàng: rèn trẻ kỹ năng giao tiếp.</w:t>
            </w:r>
          </w:p>
          <w:p w14:paraId="683EA8F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Trẻ biết bán và cân, gói hàng cho người mua.</w:t>
            </w:r>
          </w:p>
          <w:p w14:paraId="46E6101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- Trẻ biết lựa chọn món hàng trẻ cần .</w:t>
            </w:r>
          </w:p>
          <w:p w14:paraId="0303EBF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Tranh có hình ảnh trao đổi người mua hàng và người bán hàng.</w:t>
            </w:r>
          </w:p>
          <w:p w14:paraId="487F4F1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Tranh người bán cân hàng.</w:t>
            </w:r>
          </w:p>
          <w:p w14:paraId="570B388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Tranh người bán gói hàng.</w:t>
            </w:r>
          </w:p>
          <w:p w14:paraId="64852CF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Bảng giá của các sản phẩm .</w:t>
            </w:r>
          </w:p>
          <w:p w14:paraId="641C202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Các hình ảnh về sản phẩm bán hàng.</w:t>
            </w:r>
          </w:p>
          <w:p w14:paraId="260B73F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 Góc nấu ăn :</w:t>
            </w:r>
          </w:p>
          <w:p w14:paraId="206D33E9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</w:rPr>
              <w:t>Rèn trẻ kỹ năng an toàn khi sử dụng đồ dùng nấu ăn.</w:t>
            </w:r>
          </w:p>
          <w:p w14:paraId="186D2F5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Hình ảnh 1 số món ăn ……</w:t>
            </w:r>
            <w:r>
              <w:rPr>
                <w:rFonts w:cs="Times New Roman"/>
                <w:sz w:val="28"/>
                <w:szCs w:val="28"/>
              </w:rPr>
              <w:tab/>
            </w:r>
          </w:p>
          <w:p w14:paraId="2FBCD65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 Góc xây dựng :</w:t>
            </w:r>
          </w:p>
          <w:p w14:paraId="7A77D657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</w:rPr>
              <w:t>Rèn trẻ kỹ năng xếp chồng.</w:t>
            </w:r>
            <w:r>
              <w:rPr>
                <w:rFonts w:cs="Times New Roman"/>
                <w:b/>
                <w:sz w:val="28"/>
                <w:szCs w:val="28"/>
              </w:rPr>
              <w:tab/>
            </w:r>
          </w:p>
          <w:p w14:paraId="6266C8C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Mẫu ghép nhà 2 tầng, nhà 3 tầng, bộ bàn ghế.</w:t>
            </w:r>
          </w:p>
          <w:p w14:paraId="1C31803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* Góc tạo hình: </w:t>
            </w:r>
            <w:r>
              <w:rPr>
                <w:rFonts w:cs="Times New Roman"/>
                <w:sz w:val="28"/>
                <w:szCs w:val="28"/>
              </w:rPr>
              <w:tab/>
            </w:r>
          </w:p>
          <w:p w14:paraId="320FA1F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Tranh vẽ về : </w:t>
            </w:r>
            <w:r>
              <w:rPr>
                <w:rFonts w:cs="Times New Roman"/>
                <w:sz w:val="28"/>
                <w:szCs w:val="28"/>
                <w:lang w:val="vi-VN"/>
              </w:rPr>
              <w:t>Chủ đề mùa hè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02CA77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 Góc học tập :</w:t>
            </w:r>
            <w:r>
              <w:rPr>
                <w:rFonts w:cs="Times New Roman"/>
                <w:sz w:val="28"/>
                <w:szCs w:val="28"/>
              </w:rPr>
              <w:tab/>
            </w:r>
          </w:p>
          <w:p w14:paraId="7C22596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Xem sách, xem tranh ảnh </w:t>
            </w:r>
          </w:p>
          <w:p w14:paraId="4CCD7D8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Phân loại đồ dùng đồ chơi.</w:t>
            </w:r>
          </w:p>
          <w:p w14:paraId="02561A5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Thu thập thông tin về đối tượng bằng nhiều cách khác nhau có sự gợi mở của cô giáo như xem sách, tranh ảnh và  trò chuyện về đối tượng </w:t>
            </w:r>
          </w:p>
        </w:tc>
        <w:tc>
          <w:tcPr>
            <w:tcW w:w="1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C3D0ABE">
            <w:pPr>
              <w:rPr>
                <w:rFonts w:cs="Times New Roman"/>
                <w:sz w:val="28"/>
                <w:szCs w:val="28"/>
              </w:rPr>
            </w:pPr>
          </w:p>
        </w:tc>
      </w:tr>
      <w:tr w14:paraId="3300C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57F64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Hoạt động ăn, ngủ, vệ sinh.</w:t>
            </w:r>
          </w:p>
        </w:tc>
        <w:tc>
          <w:tcPr>
            <w:tcW w:w="123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E5514F7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Luyện tập kỹ năng kê bàn – ghế; Kỹ năng rửa tay – rửa mặt;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Đi vệ sinh đúng nơi quy định, Sử dụng đồ vệ sinh đúng cách.</w:t>
            </w:r>
          </w:p>
          <w:p w14:paraId="0112287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Thực hiện các thói quen nề nếp ăn – ngủ - vệ sinh văn minh, lịch sự.</w:t>
            </w:r>
          </w:p>
          <w:p w14:paraId="30A723D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Hát hoặc đọc thơ về giờ ăn, giờ ngủ. </w:t>
            </w:r>
          </w:p>
          <w:p w14:paraId="1715C07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Tập thói quen giữ vệ sinh khi ăn, không cười đùa, không làm rơi vãi thức ăn, biết nhặt thức ăn rơi vãi vào khay.</w:t>
            </w:r>
          </w:p>
          <w:p w14:paraId="3884D19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Tập thói quen xúc miệng nước muối sau khi ăn.</w:t>
            </w:r>
          </w:p>
        </w:tc>
        <w:tc>
          <w:tcPr>
            <w:tcW w:w="1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A6A16FD">
            <w:pPr>
              <w:rPr>
                <w:rFonts w:cs="Times New Roman"/>
                <w:sz w:val="28"/>
                <w:szCs w:val="28"/>
              </w:rPr>
            </w:pPr>
          </w:p>
        </w:tc>
      </w:tr>
      <w:tr w14:paraId="7D15C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184C6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123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F330DDA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* Ôn những bài thơ, đồng dao, bài hát đã học</w:t>
            </w:r>
          </w:p>
          <w:p w14:paraId="3AEBDDBC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* Cô kể chuyện cho trẻ nghe (Kể chuyện theo ý thích của trẻ, Kể chuyện sáng tạo)</w:t>
            </w:r>
          </w:p>
          <w:p w14:paraId="44A73BB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* Rèn trẻ kỹ năng: </w:t>
            </w:r>
            <w:r>
              <w:rPr>
                <w:rFonts w:cs="Times New Roman"/>
                <w:b/>
                <w:sz w:val="28"/>
                <w:szCs w:val="28"/>
              </w:rPr>
              <w:t>Dạy trẻ biết tránh nơi nguy hiểm (hồ, ao, bể chứa nước , giếng …..) Kỹ năng bỏ rác đúng nơi qui định</w:t>
            </w:r>
          </w:p>
          <w:p w14:paraId="5EAA94F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* Thứ 6: Biểu diễn văn nghệ - nêu gương bé ngoan cuối tuần</w:t>
            </w:r>
          </w:p>
        </w:tc>
        <w:tc>
          <w:tcPr>
            <w:tcW w:w="1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1211454">
            <w:pPr>
              <w:rPr>
                <w:rFonts w:cs="Times New Roman"/>
                <w:sz w:val="28"/>
                <w:szCs w:val="28"/>
              </w:rPr>
            </w:pPr>
          </w:p>
        </w:tc>
      </w:tr>
      <w:tr w14:paraId="76671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97E9B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Chủ đề - SK – </w:t>
            </w:r>
          </w:p>
        </w:tc>
        <w:tc>
          <w:tcPr>
            <w:tcW w:w="123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C7AE53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1B92256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6C774C17">
      <w:pPr>
        <w:rPr>
          <w:rFonts w:cs="Times New Roman"/>
          <w:vanish/>
          <w:sz w:val="28"/>
          <w:szCs w:val="28"/>
        </w:rPr>
      </w:pPr>
      <w:r>
        <w:rPr>
          <w:rFonts w:cs="Times New Roman"/>
          <w:vanish/>
          <w:sz w:val="28"/>
          <w:szCs w:val="28"/>
        </w:rPr>
        <w:t xml:space="preserve"> </w:t>
      </w:r>
    </w:p>
    <w:tbl>
      <w:tblPr>
        <w:tblStyle w:val="12"/>
        <w:tblW w:w="1528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90"/>
      </w:tblGrid>
      <w:tr w14:paraId="5D005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AF084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DCE08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…………………………………………………………………………………………………………………………….........................................……………………………………………………………………………………………………………</w:t>
            </w:r>
          </w:p>
          <w:p w14:paraId="449FAF3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…………………………………………………………………………………………………..</w:t>
            </w:r>
          </w:p>
          <w:p w14:paraId="3D11554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…………………………………………………………………………………………………………………………………............................…………………………………………………………………………………………………….......................</w:t>
            </w:r>
          </w:p>
        </w:tc>
      </w:tr>
    </w:tbl>
    <w:p w14:paraId="7262569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14:paraId="41A1DA25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Ý KIẾN NHẬN XÉT CỦA BGH</w:t>
      </w:r>
    </w:p>
    <w:p w14:paraId="58FB402D">
      <w:pPr>
        <w:rPr>
          <w:rFonts w:cs="Times New Roman"/>
          <w:sz w:val="28"/>
          <w:szCs w:val="28"/>
        </w:rPr>
      </w:pPr>
    </w:p>
    <w:sectPr>
      <w:pgSz w:w="16840" w:h="11907" w:orient="landscape"/>
      <w:pgMar w:top="709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B1"/>
    <w:rsid w:val="000B1A90"/>
    <w:rsid w:val="001D28EA"/>
    <w:rsid w:val="00413C4D"/>
    <w:rsid w:val="004F2CED"/>
    <w:rsid w:val="005704DA"/>
    <w:rsid w:val="005749B3"/>
    <w:rsid w:val="005F028D"/>
    <w:rsid w:val="006744B1"/>
    <w:rsid w:val="00684CE3"/>
    <w:rsid w:val="007740BF"/>
    <w:rsid w:val="00ED450F"/>
    <w:rsid w:val="104D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kern w:val="2"/>
      <w:sz w:val="24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asciiTheme="minorHAnsi" w:hAnsiTheme="minorHAnsi"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asciiTheme="minorHAnsi" w:hAnsiTheme="minorHAnsi"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691</Words>
  <Characters>3943</Characters>
  <Lines>32</Lines>
  <Paragraphs>9</Paragraphs>
  <TotalTime>9</TotalTime>
  <ScaleCrop>false</ScaleCrop>
  <LinksUpToDate>false</LinksUpToDate>
  <CharactersWithSpaces>4625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2025-05-26T02:33:00Z</dcterms:created>
  <dc:creator>Administrator</dc:creator>
  <cp:lastModifiedBy>Admin</cp:lastModifiedBy>
  <dcterms:modified xsi:type="dcterms:W3CDTF">2025-05-26T08:25:20Z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910DE50C400B46DB9370D4A8053ADB66_13</vt:lpwstr>
  </property>
</Properties>
</file>